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8B" w:rsidRDefault="00E8306D">
      <w:r w:rsidRPr="00E8306D">
        <w:rPr>
          <w:noProof/>
          <w:lang w:eastAsia="sv-SE" w:bidi="ar-SA"/>
        </w:rPr>
        <w:drawing>
          <wp:inline distT="0" distB="0" distL="0" distR="0">
            <wp:extent cx="2952750" cy="1541191"/>
            <wp:effectExtent l="0" t="0" r="0" b="0"/>
            <wp:docPr id="1" name="Bildobjekt 1" descr="C:\Users\Christer\Pictures\lindalens ef logo FB PNG[45654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r\Pictures\lindalens ef logo FB PNG[45654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64" cy="15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8B" w:rsidRDefault="008F198B" w:rsidP="008F198B">
      <w:pPr>
        <w:ind w:left="1304" w:firstLine="1304"/>
      </w:pPr>
      <w:r>
        <w:t>ÅRSMÖTESPROTOKOLL år 2020</w:t>
      </w:r>
    </w:p>
    <w:p w:rsidR="008F198B" w:rsidRDefault="008F198B" w:rsidP="008F198B">
      <w:r>
        <w:t>Tid:  20201029, 18.30-20.15</w:t>
      </w:r>
    </w:p>
    <w:p w:rsidR="008F198B" w:rsidRDefault="008F198B" w:rsidP="008F198B">
      <w:r>
        <w:t>Plats:  Bollmoradalens kyrka, Tyresö</w:t>
      </w:r>
    </w:p>
    <w:p w:rsidR="008F198B" w:rsidRDefault="008F198B" w:rsidP="008F198B">
      <w:r>
        <w:t xml:space="preserve">§1  Ordförande Christer Holmberg hälsade alla välkomna och förklarade mötet </w:t>
      </w:r>
      <w:r w:rsidR="00751750">
        <w:t>öppnat. Närvarande styrelsemedlemmar</w:t>
      </w:r>
      <w:r>
        <w:t xml:space="preserve"> presenterade sig.</w:t>
      </w:r>
    </w:p>
    <w:p w:rsidR="008F198B" w:rsidRDefault="008F198B" w:rsidP="008F198B">
      <w:r>
        <w:t>§2  Till ordförande för mötet valdes Christer Holmberg, till sekreterare, Yvonne Lédel</w:t>
      </w:r>
    </w:p>
    <w:p w:rsidR="008F198B" w:rsidRDefault="008F198B" w:rsidP="008F198B">
      <w:r>
        <w:t>§3  Till justeringsmän valde</w:t>
      </w:r>
      <w:r w:rsidR="00751750">
        <w:t>s</w:t>
      </w:r>
      <w:r>
        <w:t xml:space="preserve"> Mikael Magnusson och Börje Johansson.</w:t>
      </w:r>
    </w:p>
    <w:p w:rsidR="008F198B" w:rsidRDefault="008F198B" w:rsidP="008F198B">
      <w:r>
        <w:t>§</w:t>
      </w:r>
      <w:r w:rsidR="00751750">
        <w:t xml:space="preserve">4  Kallelsen konstaterades ha </w:t>
      </w:r>
      <w:r>
        <w:t xml:space="preserve">gått </w:t>
      </w:r>
      <w:r w:rsidR="00751750">
        <w:t xml:space="preserve">ut </w:t>
      </w:r>
      <w:r>
        <w:t>inom föreskriven tid.</w:t>
      </w:r>
    </w:p>
    <w:p w:rsidR="008F198B" w:rsidRDefault="00895888" w:rsidP="008F198B">
      <w:r>
        <w:t>§5  Fö</w:t>
      </w:r>
      <w:r w:rsidR="008F198B">
        <w:t>religgande dagordning godkändes.</w:t>
      </w:r>
    </w:p>
    <w:p w:rsidR="008F198B" w:rsidRDefault="008F198B" w:rsidP="008F198B">
      <w:r>
        <w:t>§6  Ordförande meddelade att verksamhetsberättelsen samt resultat-</w:t>
      </w:r>
      <w:r w:rsidR="00E2111C">
        <w:t xml:space="preserve"> </w:t>
      </w:r>
      <w:r>
        <w:t>och balansräkning fanns kopierade och utlagda på borde</w:t>
      </w:r>
      <w:r w:rsidR="00E2111C">
        <w:t xml:space="preserve">t. </w:t>
      </w:r>
    </w:p>
    <w:p w:rsidR="00824D36" w:rsidRDefault="00E2111C" w:rsidP="007B1295">
      <w:r>
        <w:t xml:space="preserve">§7  Jan-Olof Hedman redogjorde för styrelsens ekonomiska rapport. Överskott 1 643,45 </w:t>
      </w:r>
      <w:r w:rsidR="00E61585">
        <w:t>( förs över i ny räkning för 2020 )</w:t>
      </w:r>
      <w:r w:rsidR="00751750">
        <w:t xml:space="preserve"> </w:t>
      </w:r>
      <w:r>
        <w:t>och summa eget kapital  56 694,78.</w:t>
      </w:r>
      <w:r w:rsidR="007B1295">
        <w:t xml:space="preserve"> Ordförande informerade om att med</w:t>
      </w:r>
      <w:r>
        <w:t>l</w:t>
      </w:r>
      <w:r w:rsidR="007B1295">
        <w:t>emsanta</w:t>
      </w:r>
      <w:r w:rsidR="0033636D">
        <w:t>let som för närvarande uppgår</w:t>
      </w:r>
      <w:r w:rsidR="007B1295">
        <w:t xml:space="preserve"> till </w:t>
      </w:r>
      <w:r w:rsidR="0033636D">
        <w:t>175</w:t>
      </w:r>
      <w:r w:rsidR="007B1295">
        <w:t xml:space="preserve">  .  Vidare meddelades att av föreningen startad facebooksid</w:t>
      </w:r>
      <w:r w:rsidR="00574EF8">
        <w:t>a ”Vi som bor i Lindalen” har över</w:t>
      </w:r>
      <w:r w:rsidR="007B1295">
        <w:t xml:space="preserve"> 400 följare,</w:t>
      </w:r>
      <w:r w:rsidR="00574EF8">
        <w:t xml:space="preserve"> att jämföra med antalet föreningsmedlemmar 175 st</w:t>
      </w:r>
      <w:r w:rsidR="007B1295">
        <w:t xml:space="preserve">. Beslut om hanteringen av frågan för framtiden blir ett ärende för styrelsen. </w:t>
      </w:r>
      <w:r w:rsidR="00531ECE">
        <w:t xml:space="preserve">Ordförande </w:t>
      </w:r>
      <w:r w:rsidR="00574EF8">
        <w:t xml:space="preserve">informerade om budgeten </w:t>
      </w:r>
      <w:r w:rsidR="0033636D">
        <w:t>vilken antogs.</w:t>
      </w:r>
      <w:r w:rsidR="00824D36">
        <w:t xml:space="preserve">. </w:t>
      </w:r>
    </w:p>
    <w:p w:rsidR="007B1295" w:rsidRDefault="00824D36" w:rsidP="006A2040">
      <w:r>
        <w:t>§8  Jan-Olof Hedman</w:t>
      </w:r>
      <w:r w:rsidR="006A2040">
        <w:t xml:space="preserve"> meddelade </w:t>
      </w:r>
      <w:r>
        <w:t xml:space="preserve">att revisorernas granskning av föreningens verksamhet år 2019 inte föranlett någon anmärkning. </w:t>
      </w:r>
    </w:p>
    <w:p w:rsidR="005124DF" w:rsidRDefault="00824D36" w:rsidP="005124DF">
      <w:r>
        <w:t>§9  Årsmötet beslutade att bevilja styrelsen ansvarsfrihet.</w:t>
      </w:r>
      <w:r w:rsidR="005124DF">
        <w:br/>
      </w:r>
      <w:r w:rsidR="005124DF">
        <w:br/>
        <w:t>§10</w:t>
      </w:r>
      <w:r w:rsidR="005124DF">
        <w:t xml:space="preserve"> Årsmötet beslutade att medlemsavgiften förblir oförändrad, d v s, 150:-.</w:t>
      </w:r>
    </w:p>
    <w:p w:rsidR="00824D36" w:rsidRDefault="005124DF" w:rsidP="00824D36">
      <w:bookmarkStart w:id="0" w:name="_GoBack"/>
      <w:bookmarkEnd w:id="0"/>
      <w:r>
        <w:t>§11</w:t>
      </w:r>
      <w:r w:rsidR="00824D36">
        <w:t xml:space="preserve"> Styrelsen föreslog vid årsmötet 20190319 en stadgeändring som innebar att antalet revisors</w:t>
      </w:r>
      <w:r w:rsidR="00824D36">
        <w:softHyphen/>
        <w:t>suppleanter skulle ändras från två ti</w:t>
      </w:r>
      <w:r w:rsidR="00574EF8">
        <w:t>ll en person. Årsmötet fastslog</w:t>
      </w:r>
      <w:r w:rsidR="00824D36">
        <w:t xml:space="preserve"> att fr o m 2020 skall antalet revisorssuppleanter fortsättningsvis endast vara</w:t>
      </w:r>
      <w:r w:rsidR="00824D36" w:rsidRPr="00824D36">
        <w:rPr>
          <w:u w:val="single"/>
        </w:rPr>
        <w:t xml:space="preserve"> en</w:t>
      </w:r>
      <w:r w:rsidR="00824D36">
        <w:t xml:space="preserve"> person.</w:t>
      </w:r>
    </w:p>
    <w:p w:rsidR="005411AD" w:rsidRDefault="009D2B4B" w:rsidP="005411AD">
      <w:r>
        <w:t xml:space="preserve">§12 Styrelsen har under året bestått av följande ordinarie ledamöter Christer Holmberg, ordförande, Sven Kristoffersson, vice ordförande, Christer Holmberg, kassör, Yvonne Lédel, Mathias Westerberg </w:t>
      </w:r>
      <w:r>
        <w:lastRenderedPageBreak/>
        <w:t xml:space="preserve">samt Ann-Louise Magnusson. Suppleanter har varit Per-Olov Petersson och Lennart Eriksson. </w:t>
      </w:r>
      <w:r w:rsidR="005411AD">
        <w:t>Jan-Olof Hedman har varit adjungerad.</w:t>
      </w:r>
    </w:p>
    <w:p w:rsidR="005411AD" w:rsidRDefault="005411AD" w:rsidP="005411AD">
      <w:r>
        <w:t>Omval för 2 år föreslås för Christer Holmberg, Mathias Westerberg, Ann-Louise Magnusson samt Lennart Eriksson. Årsmötet beslutade enligt förslaget.</w:t>
      </w:r>
    </w:p>
    <w:p w:rsidR="005411AD" w:rsidRDefault="005411AD" w:rsidP="00713784">
      <w:r>
        <w:t>§13 Revisor har under året varit Lena Petersson</w:t>
      </w:r>
      <w:r w:rsidR="00713784">
        <w:t xml:space="preserve">, </w:t>
      </w:r>
      <w:r>
        <w:t>ordinarie</w:t>
      </w:r>
      <w:r w:rsidR="00713784">
        <w:t>,</w:t>
      </w:r>
      <w:r>
        <w:t xml:space="preserve"> Börje Johansson och Christer Sundin </w:t>
      </w:r>
      <w:r w:rsidR="00713784">
        <w:t>revisors</w:t>
      </w:r>
      <w:r>
        <w:t>suppleanter. Årsmötet beslutar omval av Lena Pet</w:t>
      </w:r>
      <w:r w:rsidR="00713784">
        <w:t>e</w:t>
      </w:r>
      <w:r>
        <w:t>rsson och Börje Johansson som ordinar</w:t>
      </w:r>
      <w:r w:rsidR="00713784">
        <w:t>i</w:t>
      </w:r>
      <w:r>
        <w:t>e respektive suppleant</w:t>
      </w:r>
      <w:r w:rsidR="00713784">
        <w:t>.</w:t>
      </w:r>
    </w:p>
    <w:p w:rsidR="00713784" w:rsidRDefault="00713784" w:rsidP="00713784">
      <w:r>
        <w:t>§14 Årsmötet beslutade att arvodet till sty</w:t>
      </w:r>
      <w:r w:rsidR="00751750">
        <w:t>relsen skall förbli oförändrat.</w:t>
      </w:r>
    </w:p>
    <w:p w:rsidR="00336312" w:rsidRDefault="00713784" w:rsidP="00713784">
      <w:r>
        <w:t xml:space="preserve">§15 Styrelsens förslag om nedläggning av föreningen behandlades. Till styrelsen stora glädje har flera yngre medlemmar varav några nyinflyttade anmält intresse av att ingå i styrelsen. Årsmötet beslutade </w:t>
      </w:r>
    </w:p>
    <w:p w:rsidR="00656524" w:rsidRDefault="00713784" w:rsidP="00713784">
      <w:r w:rsidRPr="00336312">
        <w:rPr>
          <w:u w:val="single"/>
        </w:rPr>
        <w:t>att</w:t>
      </w:r>
      <w:r>
        <w:t xml:space="preserve"> styrelsen anordnar ett informationsmöte om styrelsen</w:t>
      </w:r>
      <w:r w:rsidR="00751750">
        <w:t>s</w:t>
      </w:r>
      <w:r>
        <w:t xml:space="preserve"> arbete i december 2020 alternativt i början av 2021 beroende på Coronaläget. Följande medlemmar kommer att kallas</w:t>
      </w:r>
      <w:r w:rsidR="00656524">
        <w:t>;</w:t>
      </w:r>
    </w:p>
    <w:p w:rsidR="00A86E85" w:rsidRDefault="00656524" w:rsidP="00A86E85">
      <w:r>
        <w:t>Boström, Magnus, Siriusvägen 7 A</w:t>
      </w:r>
      <w:r w:rsidR="00A86E85">
        <w:t xml:space="preserve">                                               </w:t>
      </w:r>
      <w:r w:rsidR="00A86E85" w:rsidRPr="00A86E85">
        <w:t xml:space="preserve"> </w:t>
      </w:r>
      <w:r w:rsidR="00A86E85">
        <w:t>Kristin Drakenberg, Bovägen 7A</w:t>
      </w:r>
    </w:p>
    <w:p w:rsidR="00A86E85" w:rsidRDefault="00656524" w:rsidP="00A86E85">
      <w:r>
        <w:t>Frendelius, Lotten, Nybodavägen 9 A</w:t>
      </w:r>
      <w:r w:rsidR="00A86E85">
        <w:t xml:space="preserve">                                          </w:t>
      </w:r>
      <w:r w:rsidR="00A86E85" w:rsidRPr="00A86E85">
        <w:t xml:space="preserve"> </w:t>
      </w:r>
      <w:r w:rsidR="00A86E85">
        <w:t>Jonsson Buttery, Sanna, Tellusvägen 5</w:t>
      </w:r>
    </w:p>
    <w:p w:rsidR="00A86E85" w:rsidRDefault="00A86E85" w:rsidP="00336312">
      <w:r>
        <w:t xml:space="preserve">Jägare, Christina, Erstaviksvägen 1A                 </w:t>
      </w:r>
      <w:r w:rsidR="00336312">
        <w:t xml:space="preserve">                             K</w:t>
      </w:r>
      <w:r>
        <w:t>naggård, Therese, Bovägen 4 B</w:t>
      </w:r>
    </w:p>
    <w:p w:rsidR="00656524" w:rsidRDefault="00656524" w:rsidP="00A86E85">
      <w:r>
        <w:t>Nilsson, Anette, Gränsvägen 19 B</w:t>
      </w:r>
      <w:r w:rsidR="00A86E85" w:rsidRPr="00A86E85">
        <w:t xml:space="preserve"> </w:t>
      </w:r>
      <w:r w:rsidR="00A86E85">
        <w:t xml:space="preserve">                                                </w:t>
      </w:r>
      <w:r w:rsidR="00336312">
        <w:t xml:space="preserve">  </w:t>
      </w:r>
      <w:r w:rsidR="00A86E85">
        <w:t>Medelius,Signe, Borevägen</w:t>
      </w:r>
      <w:r w:rsidR="00336312">
        <w:t xml:space="preserve"> 6B</w:t>
      </w:r>
    </w:p>
    <w:p w:rsidR="00336312" w:rsidRDefault="00A86E85" w:rsidP="00A86E85">
      <w:r>
        <w:t xml:space="preserve">Olave, Charlie, Erstaviksvägen 7A                                                 </w:t>
      </w:r>
      <w:r w:rsidR="00336312">
        <w:t xml:space="preserve"> </w:t>
      </w:r>
      <w:r w:rsidR="00656524">
        <w:t xml:space="preserve"> Segerberg,</w:t>
      </w:r>
      <w:r w:rsidR="00336312">
        <w:t xml:space="preserve"> Simon,</w:t>
      </w:r>
      <w:r w:rsidR="00656524">
        <w:t xml:space="preserve"> Nybodavägen 11A</w:t>
      </w:r>
    </w:p>
    <w:p w:rsidR="00336312" w:rsidRDefault="00336312" w:rsidP="00A86E85">
      <w:r>
        <w:rPr>
          <w:u w:val="single"/>
        </w:rPr>
        <w:t>a</w:t>
      </w:r>
      <w:r w:rsidRPr="00336312">
        <w:rPr>
          <w:u w:val="single"/>
        </w:rPr>
        <w:t>tt</w:t>
      </w:r>
      <w:r>
        <w:rPr>
          <w:u w:val="single"/>
        </w:rPr>
        <w:t xml:space="preserve"> </w:t>
      </w:r>
      <w:r>
        <w:t>under förutsättning att styrelsen kan förnyas och utökas, fortsätta föreningens verksamhet,            i annat fall, lägga ner Lindalens Egnahemsförening vid årsmötet i mars 2021.</w:t>
      </w:r>
    </w:p>
    <w:p w:rsidR="00450D35" w:rsidRDefault="00336312" w:rsidP="00336312">
      <w:r>
        <w:t>§16 Information lämnades av sekreteraren, Yvonne Lédel, om föreningens verksamhet de senaste åren</w:t>
      </w:r>
      <w:r w:rsidR="00450D35">
        <w:t>. Detta har skett företrädesvis påföljande områden; trafik, byggnation, trygghet, kommunikation, föredrag och familjeaktiviteter.</w:t>
      </w:r>
    </w:p>
    <w:p w:rsidR="00713784" w:rsidRDefault="00450D35" w:rsidP="00450D35">
      <w:r>
        <w:t>§17 Årsmötet avslutades</w:t>
      </w:r>
      <w:r w:rsidR="006A2040">
        <w:t>.</w:t>
      </w:r>
      <w:r w:rsidR="00713784">
        <w:t xml:space="preserve"> </w:t>
      </w:r>
    </w:p>
    <w:p w:rsidR="005411AD" w:rsidRDefault="00450D35" w:rsidP="009D2B4B">
      <w:r>
        <w:t>Tyresö 29 oktober 2020-11-02</w:t>
      </w:r>
    </w:p>
    <w:p w:rsidR="00450D35" w:rsidRDefault="00450D35" w:rsidP="009D2B4B"/>
    <w:p w:rsidR="005411AD" w:rsidRDefault="00450D35" w:rsidP="009D2B4B">
      <w:r>
        <w:t xml:space="preserve">Yvonne Lédel mötessekreterare                      </w:t>
      </w:r>
      <w:r>
        <w:tab/>
        <w:t>Christer Holmberg, mötesordförande</w:t>
      </w:r>
    </w:p>
    <w:p w:rsidR="00450D35" w:rsidRDefault="00450D35" w:rsidP="009D2B4B"/>
    <w:p w:rsidR="00E2111C" w:rsidRDefault="00450D35" w:rsidP="00E2111C">
      <w:r>
        <w:t>Mikael Magnusson, justeringsman</w:t>
      </w:r>
      <w:r>
        <w:tab/>
      </w:r>
      <w:r>
        <w:tab/>
        <w:t>Börje Johansson, justeringsman</w:t>
      </w:r>
      <w:r w:rsidR="007B1295">
        <w:t xml:space="preserve">                                </w:t>
      </w:r>
      <w:r w:rsidR="00E2111C">
        <w:t xml:space="preserve">     </w:t>
      </w:r>
    </w:p>
    <w:sectPr w:rsidR="00E2111C" w:rsidSect="00A3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F198B"/>
    <w:rsid w:val="00041C75"/>
    <w:rsid w:val="001513EE"/>
    <w:rsid w:val="002224DF"/>
    <w:rsid w:val="002D629A"/>
    <w:rsid w:val="00336312"/>
    <w:rsid w:val="0033636D"/>
    <w:rsid w:val="00373406"/>
    <w:rsid w:val="003D5FFE"/>
    <w:rsid w:val="00450D35"/>
    <w:rsid w:val="004F55DB"/>
    <w:rsid w:val="005124DF"/>
    <w:rsid w:val="00531ECE"/>
    <w:rsid w:val="005411AD"/>
    <w:rsid w:val="00574EF8"/>
    <w:rsid w:val="00615FDB"/>
    <w:rsid w:val="00656524"/>
    <w:rsid w:val="006A2040"/>
    <w:rsid w:val="00713784"/>
    <w:rsid w:val="00751750"/>
    <w:rsid w:val="007B1295"/>
    <w:rsid w:val="0082402B"/>
    <w:rsid w:val="00824D36"/>
    <w:rsid w:val="00895888"/>
    <w:rsid w:val="008F198B"/>
    <w:rsid w:val="00973537"/>
    <w:rsid w:val="009D1FD4"/>
    <w:rsid w:val="009D2B4B"/>
    <w:rsid w:val="00A322B2"/>
    <w:rsid w:val="00A86E85"/>
    <w:rsid w:val="00E2111C"/>
    <w:rsid w:val="00E61585"/>
    <w:rsid w:val="00E8306D"/>
    <w:rsid w:val="00E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82A7"/>
  <w15:docId w15:val="{60A3737F-3EA0-4E51-AA3F-62E0C7A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Moldenius</dc:creator>
  <cp:lastModifiedBy>Windows-användare</cp:lastModifiedBy>
  <cp:revision>8</cp:revision>
  <dcterms:created xsi:type="dcterms:W3CDTF">2020-11-02T14:29:00Z</dcterms:created>
  <dcterms:modified xsi:type="dcterms:W3CDTF">2020-11-12T13:31:00Z</dcterms:modified>
</cp:coreProperties>
</file>